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5CA5" w14:textId="7AE2A063" w:rsidR="002042AE" w:rsidRPr="0073446F" w:rsidRDefault="006767C9" w:rsidP="0073446F">
      <w:pPr>
        <w:pStyle w:val="Heading1"/>
        <w:rPr>
          <w:color w:val="auto"/>
        </w:rPr>
      </w:pPr>
      <w:r>
        <w:rPr>
          <w:color w:val="auto"/>
        </w:rPr>
        <w:t xml:space="preserve">Ecommerce and Marketing </w:t>
      </w:r>
      <w:r w:rsidR="00A06489" w:rsidRPr="00B456FD">
        <w:rPr>
          <w:color w:val="auto"/>
        </w:rPr>
        <w:t>Executive</w:t>
      </w:r>
    </w:p>
    <w:p w14:paraId="091570A0" w14:textId="77777777" w:rsidR="0073446F" w:rsidRPr="009F5FB8" w:rsidRDefault="0073446F" w:rsidP="009F5FB8">
      <w:pPr>
        <w:rPr>
          <w:b/>
          <w:bCs/>
        </w:rPr>
      </w:pPr>
    </w:p>
    <w:p w14:paraId="600D8F6A" w14:textId="58BC77EB" w:rsidR="002042AE" w:rsidRPr="009F5FB8" w:rsidRDefault="002042AE" w:rsidP="009F5FB8">
      <w:pPr>
        <w:rPr>
          <w:b/>
          <w:bCs/>
          <w:u w:val="single"/>
        </w:rPr>
      </w:pPr>
      <w:r w:rsidRPr="009F5FB8">
        <w:rPr>
          <w:b/>
          <w:bCs/>
          <w:u w:val="single"/>
        </w:rPr>
        <w:t>About Andrew Martin</w:t>
      </w:r>
    </w:p>
    <w:p w14:paraId="51F7096B" w14:textId="77777777" w:rsidR="002042AE" w:rsidRPr="009F5FB8" w:rsidRDefault="002042AE" w:rsidP="009F5FB8">
      <w:r w:rsidRPr="009F5FB8">
        <w:t>The dream of adventure and exploration…</w:t>
      </w:r>
    </w:p>
    <w:p w14:paraId="0D31222B" w14:textId="77777777" w:rsidR="002042AE" w:rsidRPr="009F5FB8" w:rsidRDefault="002042AE" w:rsidP="009F5FB8">
      <w:r w:rsidRPr="009F5FB8">
        <w:t>An urge to elude the ordinary…</w:t>
      </w:r>
    </w:p>
    <w:p w14:paraId="30F88C5C" w14:textId="77777777" w:rsidR="002042AE" w:rsidRPr="009F5FB8" w:rsidRDefault="002042AE" w:rsidP="009F5FB8">
      <w:r w:rsidRPr="009F5FB8">
        <w:t xml:space="preserve">An irrepressible passion for storytelling… </w:t>
      </w:r>
    </w:p>
    <w:p w14:paraId="0AF55C9B" w14:textId="57F6148E" w:rsidR="0073446F" w:rsidRDefault="002042AE" w:rsidP="009F5FB8">
      <w:r w:rsidRPr="009F5FB8">
        <w:t>Andrew Martin is not like any other</w:t>
      </w:r>
      <w:r w:rsidR="009F5FB8" w:rsidRPr="009F5FB8">
        <w:t xml:space="preserve"> design or homeware</w:t>
      </w:r>
      <w:r w:rsidRPr="009F5FB8">
        <w:t xml:space="preserve"> brand. It has a mind and will of its own; it’s a little bit mad and bad but at the same time deadly cool and sophisticated. In the world of Andrew Martin, there is never a dull momen</w:t>
      </w:r>
      <w:r w:rsidR="00E511F7">
        <w:t xml:space="preserve">t: </w:t>
      </w:r>
      <w:r w:rsidRPr="009F5FB8">
        <w:t>the next surprise</w:t>
      </w:r>
      <w:r w:rsidR="00E511F7">
        <w:t xml:space="preserve"> or wild adventure</w:t>
      </w:r>
      <w:r w:rsidRPr="009F5FB8">
        <w:t xml:space="preserve"> is always just round the corne</w:t>
      </w:r>
      <w:r w:rsidR="009F5FB8" w:rsidRPr="009F5FB8">
        <w:t>r</w:t>
      </w:r>
      <w:r w:rsidR="00E511F7">
        <w:t xml:space="preserve">. </w:t>
      </w:r>
      <w:r w:rsidR="009F5FB8" w:rsidRPr="009F5FB8">
        <w:t>Sound interesting? Read on.</w:t>
      </w:r>
    </w:p>
    <w:p w14:paraId="167F82BA" w14:textId="77777777" w:rsidR="00EB3992" w:rsidRPr="000A3257" w:rsidRDefault="00EB3992" w:rsidP="009F5FB8"/>
    <w:p w14:paraId="7B4F7505" w14:textId="15B4A455" w:rsidR="00493D5D" w:rsidRDefault="0073446F" w:rsidP="009F5FB8">
      <w:pPr>
        <w:rPr>
          <w:b/>
          <w:bCs/>
          <w:u w:val="single"/>
        </w:rPr>
      </w:pPr>
      <w:r w:rsidRPr="000A3257">
        <w:rPr>
          <w:b/>
          <w:bCs/>
          <w:u w:val="single"/>
        </w:rPr>
        <w:t>The Role</w:t>
      </w:r>
    </w:p>
    <w:p w14:paraId="3D8693C3" w14:textId="7FD490A8" w:rsidR="00567C0A" w:rsidRDefault="00D83169" w:rsidP="009F5FB8">
      <w:r w:rsidRPr="00D83169">
        <w:t xml:space="preserve">An exciting opportunity to work closely with the </w:t>
      </w:r>
      <w:r w:rsidR="00E940D1">
        <w:t>Head of Digital</w:t>
      </w:r>
      <w:r w:rsidRPr="00D83169">
        <w:t xml:space="preserve"> across a range of </w:t>
      </w:r>
      <w:r w:rsidR="00E940D1">
        <w:t>projects and functions.</w:t>
      </w:r>
      <w:r w:rsidR="00E940D1" w:rsidRPr="00D83169">
        <w:t xml:space="preserve"> This</w:t>
      </w:r>
      <w:r w:rsidRPr="00D83169">
        <w:t xml:space="preserve"> would be an experience-gaining position with a varied scope of work spanning e-commerce</w:t>
      </w:r>
      <w:r w:rsidR="00E940D1">
        <w:t>,</w:t>
      </w:r>
      <w:r w:rsidRPr="00D83169">
        <w:t xml:space="preserve"> </w:t>
      </w:r>
      <w:r w:rsidR="00B456FD">
        <w:t xml:space="preserve">analytics, </w:t>
      </w:r>
      <w:r w:rsidRPr="00D83169">
        <w:t>marketing</w:t>
      </w:r>
      <w:r w:rsidR="00E940D1">
        <w:t>, merchandising and creative.</w:t>
      </w:r>
      <w:r w:rsidRPr="00D83169">
        <w:t xml:space="preserve"> A flexible and dynamic approach to working</w:t>
      </w:r>
      <w:r w:rsidR="00E940D1">
        <w:t>, with the ability to multi-task</w:t>
      </w:r>
      <w:r w:rsidRPr="00D83169">
        <w:t xml:space="preserve"> is essential. </w:t>
      </w:r>
      <w:r w:rsidR="00E940D1">
        <w:t>You will need to be able to</w:t>
      </w:r>
      <w:r w:rsidRPr="00D83169">
        <w:t xml:space="preserve"> </w:t>
      </w:r>
      <w:r w:rsidR="00E940D1" w:rsidRPr="00D83169">
        <w:t>take</w:t>
      </w:r>
      <w:r w:rsidR="00E940D1">
        <w:t xml:space="preserve"> both </w:t>
      </w:r>
      <w:r w:rsidRPr="00D83169">
        <w:t xml:space="preserve">clear direction and show ingenuity </w:t>
      </w:r>
      <w:r w:rsidR="00E940D1">
        <w:t>in equal measure.</w:t>
      </w:r>
    </w:p>
    <w:p w14:paraId="1EC11404" w14:textId="5F3D23D7" w:rsidR="00E940D1" w:rsidRDefault="00B456FD" w:rsidP="009F5FB8">
      <w:r w:rsidRPr="00B456FD">
        <w:t xml:space="preserve">This is a hybrid role, with </w:t>
      </w:r>
      <w:r w:rsidRPr="00B456FD">
        <w:t>2-3 days a week in</w:t>
      </w:r>
      <w:r w:rsidRPr="00B456FD">
        <w:t xml:space="preserve"> our</w:t>
      </w:r>
      <w:r w:rsidRPr="00B456FD">
        <w:t xml:space="preserve"> office </w:t>
      </w:r>
      <w:r w:rsidRPr="00B456FD">
        <w:t xml:space="preserve">at </w:t>
      </w:r>
      <w:r w:rsidRPr="00B456FD">
        <w:t>Walton Street SW3 2JL and 2-3 days a week remote</w:t>
      </w:r>
      <w:r>
        <w:t>.</w:t>
      </w:r>
    </w:p>
    <w:p w14:paraId="490A9EFF" w14:textId="52D5A663" w:rsidR="0014512A" w:rsidRPr="009F5FB8" w:rsidRDefault="005448B0" w:rsidP="009F5FB8">
      <w:pPr>
        <w:rPr>
          <w:b/>
          <w:bCs/>
          <w:u w:val="single"/>
        </w:rPr>
      </w:pPr>
      <w:r w:rsidRPr="009F5FB8">
        <w:rPr>
          <w:b/>
          <w:bCs/>
          <w:u w:val="single"/>
        </w:rPr>
        <w:t>Key Responsibilities</w:t>
      </w:r>
    </w:p>
    <w:p w14:paraId="5AA8477B" w14:textId="2B094F5A" w:rsidR="0014512A" w:rsidRDefault="007D43E3" w:rsidP="0014512A">
      <w:pPr>
        <w:pStyle w:val="ListParagraph"/>
        <w:numPr>
          <w:ilvl w:val="0"/>
          <w:numId w:val="7"/>
        </w:numPr>
      </w:pPr>
      <w:r>
        <w:t>Responsible for the product catalogue on andrewmartin.co.uk</w:t>
      </w:r>
      <w:r w:rsidR="00E55459">
        <w:t>: writ</w:t>
      </w:r>
      <w:r w:rsidR="00B456FD">
        <w:t>ing</w:t>
      </w:r>
      <w:r w:rsidR="00B373F5">
        <w:t xml:space="preserve"> </w:t>
      </w:r>
      <w:r w:rsidR="00E55459">
        <w:t>product descriptions, re-siz</w:t>
      </w:r>
      <w:r w:rsidR="00B456FD">
        <w:t>ing</w:t>
      </w:r>
      <w:r w:rsidR="00D71B89">
        <w:t xml:space="preserve"> and edit</w:t>
      </w:r>
      <w:r w:rsidR="00B456FD">
        <w:t>ing</w:t>
      </w:r>
      <w:r w:rsidR="00D71B89">
        <w:t xml:space="preserve"> lifestyle and product imagery, </w:t>
      </w:r>
      <w:r w:rsidR="00B373F5">
        <w:t>tag</w:t>
      </w:r>
      <w:r w:rsidR="00B456FD">
        <w:t>ging</w:t>
      </w:r>
      <w:r w:rsidR="00B373F5">
        <w:t xml:space="preserve"> products into correct </w:t>
      </w:r>
      <w:r w:rsidR="00B456FD">
        <w:t>filters,</w:t>
      </w:r>
      <w:r w:rsidR="00B373F5">
        <w:t xml:space="preserve"> and ensur</w:t>
      </w:r>
      <w:r w:rsidR="00B456FD">
        <w:t>ing</w:t>
      </w:r>
      <w:r w:rsidR="00B373F5">
        <w:t xml:space="preserve"> all information and content is accurate and up to date</w:t>
      </w:r>
    </w:p>
    <w:p w14:paraId="2302383E" w14:textId="0F6B9C1C" w:rsidR="00B456FD" w:rsidRDefault="006767C9" w:rsidP="00B456FD">
      <w:pPr>
        <w:pStyle w:val="ListParagraph"/>
        <w:numPr>
          <w:ilvl w:val="0"/>
          <w:numId w:val="7"/>
        </w:numPr>
      </w:pPr>
      <w:r>
        <w:t>Merchandis</w:t>
      </w:r>
      <w:r w:rsidR="00B456FD">
        <w:t>e</w:t>
      </w:r>
      <w:r>
        <w:t xml:space="preserve"> website categories</w:t>
      </w:r>
      <w:r w:rsidR="00B373F5">
        <w:t>, boosting best performing / new products to top of listings</w:t>
      </w:r>
    </w:p>
    <w:p w14:paraId="78B2969F" w14:textId="4C5685B8" w:rsidR="0014512A" w:rsidRDefault="00B373F5" w:rsidP="00E511F7">
      <w:pPr>
        <w:pStyle w:val="ListParagraph"/>
        <w:numPr>
          <w:ilvl w:val="0"/>
          <w:numId w:val="7"/>
        </w:numPr>
      </w:pPr>
      <w:r>
        <w:t>Creat</w:t>
      </w:r>
      <w:r w:rsidR="00B456FD">
        <w:t xml:space="preserve">e </w:t>
      </w:r>
      <w:r w:rsidR="0014512A">
        <w:t>collection pages</w:t>
      </w:r>
      <w:r>
        <w:t xml:space="preserve"> and other promotional callouts and banners</w:t>
      </w:r>
      <w:r w:rsidR="0014512A">
        <w:t xml:space="preserve"> for launch of key collections</w:t>
      </w:r>
    </w:p>
    <w:p w14:paraId="599981CB" w14:textId="7D42A804" w:rsidR="00E55459" w:rsidRDefault="00E55459" w:rsidP="00E511F7">
      <w:pPr>
        <w:pStyle w:val="ListParagraph"/>
        <w:numPr>
          <w:ilvl w:val="0"/>
          <w:numId w:val="7"/>
        </w:numPr>
      </w:pPr>
      <w:r>
        <w:t>Understand and implement SEO best practice</w:t>
      </w:r>
      <w:r w:rsidR="00B456FD">
        <w:t>s</w:t>
      </w:r>
      <w:r>
        <w:t xml:space="preserve"> across all website content</w:t>
      </w:r>
    </w:p>
    <w:p w14:paraId="3891E28A" w14:textId="20624A38" w:rsidR="00E55459" w:rsidRDefault="0014512A" w:rsidP="00567C0A">
      <w:pPr>
        <w:pStyle w:val="ListParagraph"/>
        <w:numPr>
          <w:ilvl w:val="0"/>
          <w:numId w:val="7"/>
        </w:numPr>
      </w:pPr>
      <w:r>
        <w:t>Support the Brand Content Creator with social media and email content creation</w:t>
      </w:r>
      <w:r w:rsidR="00567C0A">
        <w:t xml:space="preserve"> and execution, including </w:t>
      </w:r>
      <w:r w:rsidR="00B456FD">
        <w:t xml:space="preserve">the </w:t>
      </w:r>
      <w:r w:rsidR="00567C0A">
        <w:t>collection and cur</w:t>
      </w:r>
      <w:r w:rsidR="00B456FD">
        <w:t>ation of</w:t>
      </w:r>
      <w:r w:rsidR="00567C0A">
        <w:t xml:space="preserve"> </w:t>
      </w:r>
      <w:r>
        <w:t>UGC</w:t>
      </w:r>
      <w:r w:rsidR="00B373F5">
        <w:t xml:space="preserve"> and responding to messages and comments </w:t>
      </w:r>
    </w:p>
    <w:p w14:paraId="2F534AD5" w14:textId="069827E9" w:rsidR="00567C0A" w:rsidRDefault="00567C0A" w:rsidP="00567C0A">
      <w:pPr>
        <w:pStyle w:val="ListParagraph"/>
        <w:numPr>
          <w:ilvl w:val="0"/>
          <w:numId w:val="7"/>
        </w:numPr>
      </w:pPr>
      <w:r w:rsidRPr="00F25C71">
        <w:t>Regularly monitor and analyse data including social listening</w:t>
      </w:r>
      <w:r>
        <w:t xml:space="preserve"> (you will be our ear to the ground)</w:t>
      </w:r>
      <w:r w:rsidRPr="00F25C71">
        <w:t xml:space="preserve"> from a variety of </w:t>
      </w:r>
      <w:r>
        <w:t>platforms</w:t>
      </w:r>
      <w:r w:rsidRPr="00F25C71">
        <w:t xml:space="preserve"> to measure effectiveness and implement optimisations</w:t>
      </w:r>
    </w:p>
    <w:p w14:paraId="7BEDE8F6" w14:textId="0585D439" w:rsidR="00EB3992" w:rsidRDefault="005A1565" w:rsidP="005A1565">
      <w:pPr>
        <w:pStyle w:val="ListParagraph"/>
        <w:numPr>
          <w:ilvl w:val="0"/>
          <w:numId w:val="7"/>
        </w:numPr>
      </w:pPr>
      <w:r>
        <w:t>Manage all digital assets and a</w:t>
      </w:r>
      <w:r w:rsidR="00C641CA">
        <w:t xml:space="preserve">ssist with image enquiries </w:t>
      </w:r>
      <w:r>
        <w:t>and press reque</w:t>
      </w:r>
      <w:r w:rsidR="00567C0A">
        <w:t>sts</w:t>
      </w:r>
    </w:p>
    <w:p w14:paraId="7A2B4E51" w14:textId="10A6269B" w:rsidR="00567C0A" w:rsidRDefault="00B456FD" w:rsidP="005A1565">
      <w:pPr>
        <w:pStyle w:val="ListParagraph"/>
        <w:numPr>
          <w:ilvl w:val="0"/>
          <w:numId w:val="7"/>
        </w:numPr>
      </w:pPr>
      <w:r>
        <w:t>Communicate with</w:t>
      </w:r>
      <w:r w:rsidR="00567C0A">
        <w:t xml:space="preserve"> other AM teams</w:t>
      </w:r>
      <w:r>
        <w:t>, keeping them</w:t>
      </w:r>
      <w:r w:rsidR="00567C0A">
        <w:t xml:space="preserve"> </w:t>
      </w:r>
      <w:r>
        <w:t>abreast</w:t>
      </w:r>
      <w:r w:rsidR="00567C0A">
        <w:t xml:space="preserve"> when new products and collections are launched </w:t>
      </w:r>
    </w:p>
    <w:p w14:paraId="329E630C" w14:textId="77777777" w:rsidR="005A1565" w:rsidRDefault="005A1565" w:rsidP="005A1565">
      <w:pPr>
        <w:pStyle w:val="ListParagraph"/>
      </w:pPr>
    </w:p>
    <w:p w14:paraId="628EC3B3" w14:textId="77777777" w:rsidR="00B456FD" w:rsidRDefault="00B456FD" w:rsidP="009F5FB8">
      <w:pPr>
        <w:rPr>
          <w:b/>
          <w:bCs/>
          <w:u w:val="single"/>
        </w:rPr>
      </w:pPr>
    </w:p>
    <w:p w14:paraId="79D4A777" w14:textId="5123B976" w:rsidR="0019195B" w:rsidRDefault="00363B81" w:rsidP="009F5FB8">
      <w:pPr>
        <w:rPr>
          <w:b/>
          <w:bCs/>
          <w:u w:val="single"/>
        </w:rPr>
      </w:pPr>
      <w:r w:rsidRPr="009F5FB8">
        <w:rPr>
          <w:b/>
          <w:bCs/>
          <w:u w:val="single"/>
        </w:rPr>
        <w:t>Skills &amp; Competencies</w:t>
      </w:r>
    </w:p>
    <w:p w14:paraId="32127A62" w14:textId="42EB4A20" w:rsidR="00402F3E" w:rsidRDefault="00402F3E" w:rsidP="009F5FB8">
      <w:r>
        <w:t xml:space="preserve">Has a minimum of </w:t>
      </w:r>
      <w:r w:rsidR="00B456FD">
        <w:t>12-18 months</w:t>
      </w:r>
      <w:r>
        <w:t xml:space="preserve"> experience in a similar </w:t>
      </w:r>
      <w:proofErr w:type="gramStart"/>
      <w:r>
        <w:t>role</w:t>
      </w:r>
      <w:proofErr w:type="gramEnd"/>
    </w:p>
    <w:p w14:paraId="59C8A11A" w14:textId="2B46A5C7" w:rsidR="00476A30" w:rsidRDefault="00476A30" w:rsidP="009F5FB8">
      <w:r w:rsidRPr="009F5FB8">
        <w:lastRenderedPageBreak/>
        <w:t xml:space="preserve">Photo </w:t>
      </w:r>
      <w:r>
        <w:t>and video editing skills</w:t>
      </w:r>
      <w:r w:rsidR="005A1565">
        <w:t xml:space="preserve"> </w:t>
      </w:r>
      <w:r w:rsidR="00567C0A">
        <w:t>(ideally with experience of using Adobe programmes, such a photoshop)</w:t>
      </w:r>
    </w:p>
    <w:p w14:paraId="466D1C69" w14:textId="2E50A79A" w:rsidR="0019195B" w:rsidRDefault="0019195B" w:rsidP="009F5FB8">
      <w:r w:rsidRPr="0019195B">
        <w:t xml:space="preserve">High level of </w:t>
      </w:r>
      <w:r w:rsidR="00410907">
        <w:t>written competency</w:t>
      </w:r>
    </w:p>
    <w:p w14:paraId="673A9915" w14:textId="12B8AA73" w:rsidR="00B456FD" w:rsidRDefault="00B456FD" w:rsidP="009F5FB8">
      <w:r>
        <w:t xml:space="preserve">Be comfortable using Google Analytics </w:t>
      </w:r>
    </w:p>
    <w:p w14:paraId="516FAF74" w14:textId="6A48C888" w:rsidR="00B456FD" w:rsidRPr="009F5FB8" w:rsidRDefault="00B456FD" w:rsidP="009F5FB8">
      <w:r w:rsidRPr="00567C0A">
        <w:t>Is familiar with excel and has an analytical mind</w:t>
      </w:r>
    </w:p>
    <w:p w14:paraId="4C3224C6" w14:textId="53CD32C7" w:rsidR="00402F3E" w:rsidRDefault="00363B81" w:rsidP="009F5FB8">
      <w:r w:rsidRPr="009F5FB8">
        <w:t>Meticulous attention to detail</w:t>
      </w:r>
    </w:p>
    <w:p w14:paraId="7E38A1A1" w14:textId="0368B9FD" w:rsidR="00402F3E" w:rsidRPr="009F5FB8" w:rsidRDefault="00B5320B" w:rsidP="009F5FB8">
      <w:r w:rsidRPr="009F5FB8">
        <w:t>Strong communication skills and the ability to take on feedback</w:t>
      </w:r>
    </w:p>
    <w:p w14:paraId="73BD193B" w14:textId="2345E542" w:rsidR="00527007" w:rsidRDefault="00B5320B" w:rsidP="009F5FB8">
      <w:r w:rsidRPr="009F5FB8">
        <w:t>A passion for design and interiors</w:t>
      </w:r>
      <w:r w:rsidR="00EB3992">
        <w:t>, and the Andrew Martin brand</w:t>
      </w:r>
    </w:p>
    <w:p w14:paraId="389323E3" w14:textId="77777777" w:rsidR="00B456FD" w:rsidRDefault="00B456FD" w:rsidP="009F5FB8"/>
    <w:p w14:paraId="240D774F" w14:textId="7986846C" w:rsidR="00527007" w:rsidRPr="009F5FB8" w:rsidRDefault="00527007" w:rsidP="009F5FB8">
      <w:pPr>
        <w:rPr>
          <w:b/>
          <w:bCs/>
          <w:u w:val="single"/>
        </w:rPr>
      </w:pPr>
      <w:r w:rsidRPr="009F5FB8">
        <w:rPr>
          <w:b/>
          <w:bCs/>
          <w:u w:val="single"/>
        </w:rPr>
        <w:t>To apply</w:t>
      </w:r>
    </w:p>
    <w:p w14:paraId="215150BA" w14:textId="51B1219E" w:rsidR="00527007" w:rsidRDefault="000A3257" w:rsidP="009F5FB8">
      <w:r>
        <w:t xml:space="preserve">Please send </w:t>
      </w:r>
      <w:r w:rsidR="005A1565">
        <w:t xml:space="preserve">a </w:t>
      </w:r>
      <w:r w:rsidR="00527007" w:rsidRPr="009F5FB8">
        <w:t xml:space="preserve">cover letter </w:t>
      </w:r>
      <w:r w:rsidR="005A1565">
        <w:t>and your CV across to</w:t>
      </w:r>
      <w:r w:rsidR="00EB3992">
        <w:t xml:space="preserve"> </w:t>
      </w:r>
      <w:hyperlink r:id="rId7" w:history="1">
        <w:r w:rsidR="00C54D7E" w:rsidRPr="0098360C">
          <w:rPr>
            <w:rStyle w:val="Hyperlink"/>
          </w:rPr>
          <w:t>helena@andrewmartin.co.uk</w:t>
        </w:r>
      </w:hyperlink>
    </w:p>
    <w:p w14:paraId="19B47BC7" w14:textId="77777777" w:rsidR="0073446F" w:rsidRPr="009F5FB8" w:rsidRDefault="0073446F" w:rsidP="009F5FB8"/>
    <w:p w14:paraId="539AAC8F" w14:textId="77777777" w:rsidR="00527007" w:rsidRPr="009F5FB8" w:rsidRDefault="00527007" w:rsidP="009F5FB8"/>
    <w:p w14:paraId="3ABC9DB3" w14:textId="77777777" w:rsidR="005448B0" w:rsidRPr="009F5FB8" w:rsidRDefault="005448B0" w:rsidP="009F5FB8"/>
    <w:p w14:paraId="1C608335" w14:textId="77777777" w:rsidR="005448B0" w:rsidRPr="009F5FB8" w:rsidRDefault="005448B0" w:rsidP="009F5FB8"/>
    <w:p w14:paraId="4CE7BFC5" w14:textId="77777777" w:rsidR="005448B0" w:rsidRPr="009F5FB8" w:rsidRDefault="005448B0" w:rsidP="009F5FB8"/>
    <w:p w14:paraId="33FC7F5C" w14:textId="080AC896" w:rsidR="008F4545" w:rsidRPr="009F5FB8" w:rsidRDefault="00DF6069" w:rsidP="009F5FB8"/>
    <w:sectPr w:rsidR="008F4545" w:rsidRPr="009F5F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D487" w14:textId="77777777" w:rsidR="00035969" w:rsidRDefault="00035969" w:rsidP="0073446F">
      <w:pPr>
        <w:spacing w:after="0" w:line="240" w:lineRule="auto"/>
      </w:pPr>
      <w:r>
        <w:separator/>
      </w:r>
    </w:p>
  </w:endnote>
  <w:endnote w:type="continuationSeparator" w:id="0">
    <w:p w14:paraId="095449FB" w14:textId="77777777" w:rsidR="00035969" w:rsidRDefault="00035969" w:rsidP="0073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F785" w14:textId="7A7780C3" w:rsidR="0073446F" w:rsidRDefault="0073446F">
    <w:pPr>
      <w:pStyle w:val="Footer"/>
    </w:pPr>
  </w:p>
  <w:p w14:paraId="15ACD640" w14:textId="7B0121B9" w:rsidR="0073446F" w:rsidRDefault="0073446F" w:rsidP="0073446F">
    <w:pPr>
      <w:pStyle w:val="Footer"/>
      <w:jc w:val="center"/>
    </w:pPr>
    <w:r>
      <w:rPr>
        <w:noProof/>
      </w:rPr>
      <w:drawing>
        <wp:inline distT="0" distB="0" distL="0" distR="0" wp14:anchorId="7577AF37" wp14:editId="6B9F5C7A">
          <wp:extent cx="666115" cy="666115"/>
          <wp:effectExtent l="0" t="0" r="635" b="635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35" cy="66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FEDF" w14:textId="77777777" w:rsidR="00035969" w:rsidRDefault="00035969" w:rsidP="0073446F">
      <w:pPr>
        <w:spacing w:after="0" w:line="240" w:lineRule="auto"/>
      </w:pPr>
      <w:r>
        <w:separator/>
      </w:r>
    </w:p>
  </w:footnote>
  <w:footnote w:type="continuationSeparator" w:id="0">
    <w:p w14:paraId="46BC28C1" w14:textId="77777777" w:rsidR="00035969" w:rsidRDefault="00035969" w:rsidP="0073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FC84" w14:textId="1CF41EBD" w:rsidR="0073446F" w:rsidRDefault="0073446F" w:rsidP="0073446F">
    <w:pPr>
      <w:pStyle w:val="Header"/>
      <w:jc w:val="center"/>
    </w:pPr>
    <w:r>
      <w:rPr>
        <w:noProof/>
      </w:rPr>
      <w:drawing>
        <wp:inline distT="0" distB="0" distL="0" distR="0" wp14:anchorId="5C4C0935" wp14:editId="0249C0D5">
          <wp:extent cx="2740219" cy="517192"/>
          <wp:effectExtent l="0" t="0" r="3175" b="0"/>
          <wp:docPr id="3" name="Picture 3" descr="A picture containing text, metalware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metalware, ge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031" cy="52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B79A98" w14:textId="77777777" w:rsidR="0073446F" w:rsidRDefault="00734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2A66"/>
    <w:multiLevelType w:val="hybridMultilevel"/>
    <w:tmpl w:val="6F489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F61D4"/>
    <w:multiLevelType w:val="multilevel"/>
    <w:tmpl w:val="8C68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D14F1"/>
    <w:multiLevelType w:val="multilevel"/>
    <w:tmpl w:val="1A10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538C6"/>
    <w:multiLevelType w:val="multilevel"/>
    <w:tmpl w:val="9D28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C2677"/>
    <w:multiLevelType w:val="hybridMultilevel"/>
    <w:tmpl w:val="A8B01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45D61"/>
    <w:multiLevelType w:val="hybridMultilevel"/>
    <w:tmpl w:val="1512A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87F2B"/>
    <w:multiLevelType w:val="hybridMultilevel"/>
    <w:tmpl w:val="F5623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572948">
    <w:abstractNumId w:val="1"/>
  </w:num>
  <w:num w:numId="2" w16cid:durableId="958953787">
    <w:abstractNumId w:val="2"/>
  </w:num>
  <w:num w:numId="3" w16cid:durableId="313411262">
    <w:abstractNumId w:val="3"/>
  </w:num>
  <w:num w:numId="4" w16cid:durableId="896012672">
    <w:abstractNumId w:val="0"/>
  </w:num>
  <w:num w:numId="5" w16cid:durableId="1095127974">
    <w:abstractNumId w:val="4"/>
  </w:num>
  <w:num w:numId="6" w16cid:durableId="104037536">
    <w:abstractNumId w:val="5"/>
  </w:num>
  <w:num w:numId="7" w16cid:durableId="16660111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B0"/>
    <w:rsid w:val="00016E82"/>
    <w:rsid w:val="00035969"/>
    <w:rsid w:val="0004023B"/>
    <w:rsid w:val="000A3257"/>
    <w:rsid w:val="000B6203"/>
    <w:rsid w:val="0014512A"/>
    <w:rsid w:val="00154356"/>
    <w:rsid w:val="0019195B"/>
    <w:rsid w:val="002042AE"/>
    <w:rsid w:val="00260828"/>
    <w:rsid w:val="00363B81"/>
    <w:rsid w:val="00392E0B"/>
    <w:rsid w:val="00402F3E"/>
    <w:rsid w:val="00410907"/>
    <w:rsid w:val="00476A30"/>
    <w:rsid w:val="00493D5D"/>
    <w:rsid w:val="0050187D"/>
    <w:rsid w:val="00527007"/>
    <w:rsid w:val="005448B0"/>
    <w:rsid w:val="00546ECD"/>
    <w:rsid w:val="00563D41"/>
    <w:rsid w:val="00567C0A"/>
    <w:rsid w:val="005A1565"/>
    <w:rsid w:val="005B584B"/>
    <w:rsid w:val="006767C9"/>
    <w:rsid w:val="0073446F"/>
    <w:rsid w:val="007C60C6"/>
    <w:rsid w:val="007D43E3"/>
    <w:rsid w:val="008706C1"/>
    <w:rsid w:val="00956EC5"/>
    <w:rsid w:val="009F5FB8"/>
    <w:rsid w:val="00A06489"/>
    <w:rsid w:val="00B373F5"/>
    <w:rsid w:val="00B456FD"/>
    <w:rsid w:val="00B5320B"/>
    <w:rsid w:val="00BD6BB8"/>
    <w:rsid w:val="00C54D7E"/>
    <w:rsid w:val="00C641CA"/>
    <w:rsid w:val="00CF3E74"/>
    <w:rsid w:val="00CF3ED9"/>
    <w:rsid w:val="00D71B89"/>
    <w:rsid w:val="00D83169"/>
    <w:rsid w:val="00DF6069"/>
    <w:rsid w:val="00E511F7"/>
    <w:rsid w:val="00E55459"/>
    <w:rsid w:val="00E940D1"/>
    <w:rsid w:val="00E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154D1"/>
  <w15:chartTrackingRefBased/>
  <w15:docId w15:val="{A0D1EB32-B128-4A81-8814-5C91256C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8B0"/>
  </w:style>
  <w:style w:type="paragraph" w:styleId="Heading1">
    <w:name w:val="heading 1"/>
    <w:basedOn w:val="Normal"/>
    <w:next w:val="Normal"/>
    <w:link w:val="Heading1Char"/>
    <w:uiPriority w:val="9"/>
    <w:qFormat/>
    <w:rsid w:val="007344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46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344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34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6F"/>
  </w:style>
  <w:style w:type="paragraph" w:styleId="Footer">
    <w:name w:val="footer"/>
    <w:basedOn w:val="Normal"/>
    <w:link w:val="FooterChar"/>
    <w:uiPriority w:val="99"/>
    <w:unhideWhenUsed/>
    <w:rsid w:val="00734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ena@andrewmarti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Flynn</dc:creator>
  <cp:keywords/>
  <dc:description/>
  <cp:lastModifiedBy>Helena Flynn</cp:lastModifiedBy>
  <cp:revision>2</cp:revision>
  <dcterms:created xsi:type="dcterms:W3CDTF">2022-06-07T10:38:00Z</dcterms:created>
  <dcterms:modified xsi:type="dcterms:W3CDTF">2022-06-07T10:38:00Z</dcterms:modified>
</cp:coreProperties>
</file>