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5359" w14:textId="2E5723BD" w:rsidR="003E2C2E" w:rsidRDefault="003E2C2E" w:rsidP="003E2C2E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3E2C2E">
        <w:rPr>
          <w:rFonts w:cstheme="minorHAnsi"/>
          <w:b/>
          <w:bCs/>
          <w:color w:val="000000" w:themeColor="text1"/>
          <w:sz w:val="24"/>
          <w:szCs w:val="24"/>
        </w:rPr>
        <w:t xml:space="preserve">DIGITAL MARKETING AND SOCIAL MEDIA STRATEGIST </w:t>
      </w:r>
    </w:p>
    <w:p w14:paraId="42B653C3" w14:textId="67B82778" w:rsidR="00FD43EE" w:rsidRDefault="00FD43EE" w:rsidP="003E2C2E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CF8A751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 xml:space="preserve">Jonathan Cooper is </w:t>
      </w:r>
      <w:bookmarkStart w:id="0" w:name="_Hlk100572276"/>
      <w:r w:rsidRPr="003E2C2E">
        <w:rPr>
          <w:rFonts w:cstheme="minorHAnsi"/>
          <w:color w:val="000000" w:themeColor="text1"/>
          <w:sz w:val="24"/>
          <w:szCs w:val="24"/>
        </w:rPr>
        <w:t>recruiting a creative digital marketing and social media strategist to help the gallery developing its online presence.</w:t>
      </w:r>
      <w:bookmarkEnd w:id="0"/>
      <w:r w:rsidRPr="003E2C2E">
        <w:rPr>
          <w:rFonts w:cstheme="minorHAnsi"/>
          <w:color w:val="000000" w:themeColor="text1"/>
          <w:sz w:val="24"/>
          <w:szCs w:val="24"/>
        </w:rPr>
        <w:t xml:space="preserve"> The London based gallery has been promoting contemporary artists since 1988, is a member of SLAD (The Society of London Art Dealers), BADA (The British Antique Dealers Association) and regularly exhibits at international art fairs.</w:t>
      </w:r>
    </w:p>
    <w:p w14:paraId="7A379FB8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</w:p>
    <w:p w14:paraId="42F7591E" w14:textId="70EB9441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 xml:space="preserve">The successful candidate will work closely with the Managing Director, the </w:t>
      </w:r>
      <w:r>
        <w:rPr>
          <w:rFonts w:cstheme="minorHAnsi"/>
          <w:color w:val="000000" w:themeColor="text1"/>
          <w:sz w:val="24"/>
          <w:szCs w:val="24"/>
        </w:rPr>
        <w:t xml:space="preserve">Gallery </w:t>
      </w:r>
      <w:r w:rsidRPr="003E2C2E">
        <w:rPr>
          <w:rFonts w:cstheme="minorHAnsi"/>
          <w:color w:val="000000" w:themeColor="text1"/>
          <w:sz w:val="24"/>
          <w:szCs w:val="24"/>
        </w:rPr>
        <w:t xml:space="preserve">Manager, and the occasional part time staff, to help develop the artists and the </w:t>
      </w:r>
      <w:proofErr w:type="gramStart"/>
      <w:r w:rsidRPr="003E2C2E">
        <w:rPr>
          <w:rFonts w:cstheme="minorHAnsi"/>
          <w:color w:val="000000" w:themeColor="text1"/>
          <w:sz w:val="24"/>
          <w:szCs w:val="24"/>
        </w:rPr>
        <w:t>business as a whole, by</w:t>
      </w:r>
      <w:proofErr w:type="gramEnd"/>
      <w:r w:rsidRPr="003E2C2E">
        <w:rPr>
          <w:rFonts w:cstheme="minorHAnsi"/>
          <w:color w:val="000000" w:themeColor="text1"/>
          <w:sz w:val="24"/>
          <w:szCs w:val="24"/>
        </w:rPr>
        <w:t xml:space="preserve"> creating effective social media content across all digital platforms, managing the content calendar, developing, and implementing </w:t>
      </w:r>
      <w:r>
        <w:rPr>
          <w:rFonts w:cstheme="minorHAnsi"/>
          <w:color w:val="000000" w:themeColor="text1"/>
          <w:sz w:val="24"/>
          <w:szCs w:val="24"/>
        </w:rPr>
        <w:t xml:space="preserve">marketing </w:t>
      </w:r>
      <w:r w:rsidRPr="003E2C2E">
        <w:rPr>
          <w:rFonts w:cstheme="minorHAnsi"/>
          <w:color w:val="000000" w:themeColor="text1"/>
          <w:sz w:val="24"/>
          <w:szCs w:val="24"/>
        </w:rPr>
        <w:t>strategy.</w:t>
      </w:r>
    </w:p>
    <w:p w14:paraId="2622B6BB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</w:p>
    <w:p w14:paraId="1CC8EDD1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>The ideal candidate will preferably have at least two years’ experience in a comparable role. He/she will be efficient, commercially minded, self-motivated, and able to work well as part of a small and friendly team. A sense of humour is also highly desirable!</w:t>
      </w:r>
    </w:p>
    <w:p w14:paraId="63582225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</w:p>
    <w:p w14:paraId="4722E0A0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 xml:space="preserve">Candidates must be able to demonstrate that they have the right to work in the UK and will be available from May 2022. </w:t>
      </w:r>
    </w:p>
    <w:p w14:paraId="20102548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</w:p>
    <w:p w14:paraId="2672F5C1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>This is an opportunity to really make a difference within this ambitious and friendly contemporary gallery.</w:t>
      </w:r>
    </w:p>
    <w:p w14:paraId="234AA23D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</w:p>
    <w:p w14:paraId="013ECFB0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 xml:space="preserve">Job Responsibilities </w:t>
      </w:r>
    </w:p>
    <w:p w14:paraId="61B23806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>- Development of the Gallery’s digital marketing activities, including targeted email campaigns, digital advertising, and social media strategy to increase sales.</w:t>
      </w:r>
    </w:p>
    <w:p w14:paraId="0D1C3B04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>- Administering all company social media accounts to ensure up-to-date content.</w:t>
      </w:r>
    </w:p>
    <w:p w14:paraId="0F10B88F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>- Creating engaging and attractive content (including social posts on a regular basis).</w:t>
      </w:r>
    </w:p>
    <w:p w14:paraId="0F8510F5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>- Advising on how to achieve ultimate audience reach and engagement</w:t>
      </w:r>
    </w:p>
    <w:p w14:paraId="7EE833A8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>- Strategically identify opportunities to collaborate with notable influencers</w:t>
      </w:r>
    </w:p>
    <w:p w14:paraId="2D12BE20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>- Email Marketing/E-newsletter</w:t>
      </w:r>
    </w:p>
    <w:p w14:paraId="4314A279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>- Improving our profile on selling platforms</w:t>
      </w:r>
    </w:p>
    <w:p w14:paraId="09A9D56D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 xml:space="preserve">- Find suitable online platforms for the gallery </w:t>
      </w:r>
    </w:p>
    <w:p w14:paraId="536D656D" w14:textId="77777777" w:rsidR="003E2C2E" w:rsidRPr="003E2C2E" w:rsidRDefault="003E2C2E" w:rsidP="003E2C2E">
      <w:pPr>
        <w:rPr>
          <w:rFonts w:cstheme="minorHAnsi"/>
          <w:color w:val="000000" w:themeColor="text1"/>
          <w:sz w:val="24"/>
          <w:szCs w:val="24"/>
        </w:rPr>
      </w:pPr>
    </w:p>
    <w:p w14:paraId="26D8F498" w14:textId="77777777" w:rsidR="003E2C2E" w:rsidRPr="003E2C2E" w:rsidRDefault="003E2C2E" w:rsidP="003E2C2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>Desirable skills:</w:t>
      </w:r>
    </w:p>
    <w:p w14:paraId="6C2C3791" w14:textId="77777777" w:rsidR="003E2C2E" w:rsidRPr="003E2C2E" w:rsidRDefault="003E2C2E" w:rsidP="003E2C2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>Strong writing skill</w:t>
      </w:r>
    </w:p>
    <w:p w14:paraId="775CB966" w14:textId="77777777" w:rsidR="003E2C2E" w:rsidRPr="003E2C2E" w:rsidRDefault="003E2C2E" w:rsidP="003E2C2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E2C2E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Excellent content creation and technical skills, with a meticulous attention to detail</w:t>
      </w:r>
    </w:p>
    <w:p w14:paraId="3B41647B" w14:textId="77777777" w:rsidR="003E2C2E" w:rsidRPr="003E2C2E" w:rsidRDefault="003E2C2E" w:rsidP="003E2C2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E2C2E">
        <w:rPr>
          <w:rFonts w:cstheme="minorHAnsi"/>
          <w:color w:val="000000" w:themeColor="text1"/>
          <w:sz w:val="24"/>
          <w:szCs w:val="24"/>
          <w:shd w:val="clear" w:color="auto" w:fill="FFFFFF"/>
        </w:rPr>
        <w:t>Solid experience of community management and engagement</w:t>
      </w:r>
    </w:p>
    <w:p w14:paraId="56B8A836" w14:textId="77777777" w:rsidR="003E2C2E" w:rsidRPr="003E2C2E" w:rsidRDefault="003E2C2E" w:rsidP="003E2C2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E2C2E">
        <w:rPr>
          <w:rFonts w:cstheme="minorHAnsi"/>
          <w:color w:val="000000" w:themeColor="text1"/>
          <w:sz w:val="24"/>
          <w:szCs w:val="24"/>
          <w:shd w:val="clear" w:color="auto" w:fill="FFFFFF"/>
        </w:rPr>
        <w:t> Strong computer and analytical skills, including proficiency of Adobe, Google &amp; Microsoft Suites.</w:t>
      </w:r>
    </w:p>
    <w:p w14:paraId="0519FE2E" w14:textId="77777777" w:rsidR="003E2C2E" w:rsidRPr="003E2C2E" w:rsidRDefault="003E2C2E" w:rsidP="003E2C2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E2C2E">
        <w:rPr>
          <w:rFonts w:cstheme="minorHAnsi"/>
          <w:color w:val="000000" w:themeColor="text1"/>
          <w:sz w:val="24"/>
          <w:szCs w:val="24"/>
        </w:rPr>
        <w:t>Strong organisational skills</w:t>
      </w:r>
    </w:p>
    <w:p w14:paraId="22628738" w14:textId="77777777" w:rsidR="00FD43EE" w:rsidRDefault="00FD43EE" w:rsidP="00FD43EE">
      <w:pPr>
        <w:rPr>
          <w:rFonts w:cstheme="minorHAnsi"/>
          <w:color w:val="000000" w:themeColor="text1"/>
          <w:sz w:val="24"/>
          <w:szCs w:val="24"/>
        </w:rPr>
      </w:pPr>
    </w:p>
    <w:p w14:paraId="0E9EE668" w14:textId="77777777" w:rsidR="00FD43EE" w:rsidRDefault="00FD43EE" w:rsidP="00FD43EE">
      <w:pPr>
        <w:rPr>
          <w:rFonts w:cstheme="minorHAnsi"/>
          <w:color w:val="000000" w:themeColor="text1"/>
          <w:sz w:val="24"/>
          <w:szCs w:val="24"/>
        </w:rPr>
      </w:pPr>
    </w:p>
    <w:p w14:paraId="0A8DBE0D" w14:textId="7712FBE9" w:rsidR="00FD43EE" w:rsidRPr="00FD43EE" w:rsidRDefault="00FD43EE" w:rsidP="00FD43EE">
      <w:pPr>
        <w:rPr>
          <w:rFonts w:cstheme="minorHAnsi"/>
          <w:color w:val="000000" w:themeColor="text1"/>
          <w:sz w:val="24"/>
          <w:szCs w:val="24"/>
        </w:rPr>
      </w:pPr>
      <w:r w:rsidRPr="00FD43EE">
        <w:rPr>
          <w:rFonts w:cstheme="minorHAnsi"/>
          <w:color w:val="000000" w:themeColor="text1"/>
          <w:sz w:val="24"/>
          <w:szCs w:val="24"/>
        </w:rPr>
        <w:t xml:space="preserve">Please send your CV to </w:t>
      </w:r>
      <w:r>
        <w:rPr>
          <w:rFonts w:cstheme="minorHAnsi"/>
          <w:color w:val="000000" w:themeColor="text1"/>
          <w:sz w:val="24"/>
          <w:szCs w:val="24"/>
        </w:rPr>
        <w:t>Melissa</w:t>
      </w:r>
      <w:r w:rsidRPr="00FD43EE">
        <w:rPr>
          <w:rFonts w:cstheme="minorHAnsi"/>
          <w:color w:val="000000" w:themeColor="text1"/>
          <w:sz w:val="24"/>
          <w:szCs w:val="24"/>
        </w:rPr>
        <w:t xml:space="preserve"> at </w:t>
      </w:r>
      <w:r>
        <w:rPr>
          <w:rFonts w:cstheme="minorHAnsi"/>
          <w:color w:val="000000" w:themeColor="text1"/>
          <w:sz w:val="24"/>
          <w:szCs w:val="24"/>
        </w:rPr>
        <w:t>melissatahar@jonathancooper.co.uk</w:t>
      </w:r>
      <w:r w:rsidRPr="00FD43EE">
        <w:rPr>
          <w:rFonts w:cstheme="minorHAnsi"/>
          <w:color w:val="000000" w:themeColor="text1"/>
          <w:sz w:val="24"/>
          <w:szCs w:val="24"/>
        </w:rPr>
        <w:t xml:space="preserve"> along with a </w:t>
      </w:r>
      <w:r>
        <w:rPr>
          <w:rFonts w:cstheme="minorHAnsi"/>
          <w:color w:val="000000" w:themeColor="text1"/>
          <w:sz w:val="24"/>
          <w:szCs w:val="24"/>
        </w:rPr>
        <w:t>covering letter</w:t>
      </w:r>
      <w:r w:rsidRPr="00FD43EE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C825A26" w14:textId="77777777" w:rsidR="009A7452" w:rsidRPr="003E2C2E" w:rsidRDefault="009A7452">
      <w:pPr>
        <w:rPr>
          <w:rFonts w:cstheme="minorHAnsi"/>
          <w:color w:val="000000" w:themeColor="text1"/>
          <w:sz w:val="24"/>
          <w:szCs w:val="24"/>
        </w:rPr>
      </w:pPr>
    </w:p>
    <w:sectPr w:rsidR="009A7452" w:rsidRPr="003E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499B"/>
    <w:multiLevelType w:val="hybridMultilevel"/>
    <w:tmpl w:val="B5262300"/>
    <w:lvl w:ilvl="0" w:tplc="A27A8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2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2E"/>
    <w:rsid w:val="003E2C2E"/>
    <w:rsid w:val="009A7452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F932"/>
  <w15:chartTrackingRefBased/>
  <w15:docId w15:val="{F463234E-3BD4-47DD-BCD6-037A7BAD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Tahar</dc:creator>
  <cp:keywords/>
  <dc:description/>
  <cp:lastModifiedBy>Melissa Tahar</cp:lastModifiedBy>
  <cp:revision>2</cp:revision>
  <dcterms:created xsi:type="dcterms:W3CDTF">2022-04-19T11:39:00Z</dcterms:created>
  <dcterms:modified xsi:type="dcterms:W3CDTF">2022-04-25T10:47:00Z</dcterms:modified>
</cp:coreProperties>
</file>